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41683C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20</w:t>
      </w:r>
      <w:r w:rsidR="00AD6CE2" w:rsidRPr="00AD6CE2">
        <w:rPr>
          <w:rFonts w:ascii="Arial Black" w:hAnsi="Arial Black"/>
        </w:rPr>
        <w:t>.03.2021г.</w:t>
      </w:r>
    </w:p>
    <w:tbl>
      <w:tblPr>
        <w:tblStyle w:val="a3"/>
        <w:tblW w:w="0" w:type="auto"/>
        <w:tblInd w:w="-526" w:type="dxa"/>
        <w:tblLook w:val="04A0"/>
      </w:tblPr>
      <w:tblGrid>
        <w:gridCol w:w="2194"/>
        <w:gridCol w:w="1417"/>
        <w:gridCol w:w="1742"/>
        <w:gridCol w:w="1595"/>
        <w:gridCol w:w="1687"/>
      </w:tblGrid>
      <w:tr w:rsidR="00755990" w:rsidTr="00B7686A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282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B7686A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B7686A">
        <w:tc>
          <w:tcPr>
            <w:tcW w:w="2194" w:type="dxa"/>
          </w:tcPr>
          <w:p w:rsidR="00755990" w:rsidRDefault="009A1CC6" w:rsidP="00B7686A">
            <w:r>
              <w:t xml:space="preserve">Салат из </w:t>
            </w:r>
            <w:r w:rsidR="00B7686A">
              <w:t>моркови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B7686A" w:rsidP="00AD6CE2">
            <w:pPr>
              <w:jc w:val="center"/>
            </w:pPr>
            <w:r>
              <w:t>51,42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687" w:type="dxa"/>
          </w:tcPr>
          <w:p w:rsidR="00755990" w:rsidRDefault="00B7686A" w:rsidP="00AD6CE2">
            <w:pPr>
              <w:jc w:val="center"/>
            </w:pPr>
            <w:r>
              <w:t>85,7</w:t>
            </w:r>
          </w:p>
        </w:tc>
      </w:tr>
      <w:tr w:rsidR="00755990" w:rsidTr="00B7686A">
        <w:tc>
          <w:tcPr>
            <w:tcW w:w="2194" w:type="dxa"/>
          </w:tcPr>
          <w:p w:rsidR="00755990" w:rsidRDefault="00B7686A" w:rsidP="00AD6CE2">
            <w:pPr>
              <w:jc w:val="center"/>
            </w:pPr>
            <w:r>
              <w:t>Суп с макаронными изделиями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8</w:t>
            </w:r>
            <w:r w:rsidR="00B7686A">
              <w:t>3,80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687" w:type="dxa"/>
          </w:tcPr>
          <w:p w:rsidR="00755990" w:rsidRDefault="00D61279" w:rsidP="00AD6CE2">
            <w:pPr>
              <w:jc w:val="center"/>
            </w:pPr>
            <w:r>
              <w:t>1</w:t>
            </w:r>
            <w:r w:rsidR="00F67567">
              <w:t>0</w:t>
            </w:r>
            <w:r w:rsidR="00B7686A">
              <w:t>4,75</w:t>
            </w:r>
          </w:p>
        </w:tc>
      </w:tr>
      <w:tr w:rsidR="00755990" w:rsidTr="00B7686A">
        <w:tc>
          <w:tcPr>
            <w:tcW w:w="2194" w:type="dxa"/>
          </w:tcPr>
          <w:p w:rsidR="00755990" w:rsidRDefault="00B7686A" w:rsidP="00AD6CE2">
            <w:pPr>
              <w:jc w:val="center"/>
            </w:pPr>
            <w:r>
              <w:t>Жаркое по-домашнему</w:t>
            </w:r>
          </w:p>
        </w:tc>
        <w:tc>
          <w:tcPr>
            <w:tcW w:w="1417" w:type="dxa"/>
          </w:tcPr>
          <w:p w:rsidR="00755990" w:rsidRDefault="00B7686A" w:rsidP="00AD6CE2">
            <w:pPr>
              <w:jc w:val="center"/>
            </w:pPr>
            <w:r>
              <w:t>230</w:t>
            </w:r>
          </w:p>
        </w:tc>
        <w:tc>
          <w:tcPr>
            <w:tcW w:w="1742" w:type="dxa"/>
          </w:tcPr>
          <w:p w:rsidR="00755990" w:rsidRDefault="00B7686A" w:rsidP="00B7686A">
            <w:pPr>
              <w:jc w:val="center"/>
            </w:pPr>
            <w:r>
              <w:t>387,7</w:t>
            </w:r>
          </w:p>
        </w:tc>
        <w:tc>
          <w:tcPr>
            <w:tcW w:w="1595" w:type="dxa"/>
          </w:tcPr>
          <w:p w:rsidR="00755990" w:rsidRDefault="00B7686A" w:rsidP="00AD6CE2">
            <w:pPr>
              <w:jc w:val="center"/>
            </w:pPr>
            <w:r>
              <w:t>280</w:t>
            </w:r>
          </w:p>
        </w:tc>
        <w:tc>
          <w:tcPr>
            <w:tcW w:w="1687" w:type="dxa"/>
          </w:tcPr>
          <w:p w:rsidR="00755990" w:rsidRDefault="00B7686A" w:rsidP="00AD6CE2">
            <w:pPr>
              <w:jc w:val="center"/>
            </w:pPr>
            <w:r>
              <w:t>472</w:t>
            </w:r>
          </w:p>
        </w:tc>
      </w:tr>
      <w:tr w:rsidR="00755990" w:rsidTr="00B7686A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К</w:t>
            </w:r>
            <w:r w:rsidR="00B7686A">
              <w:t>исель из ягод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B7686A">
              <w:t>22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687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B7686A">
              <w:t>22</w:t>
            </w:r>
          </w:p>
        </w:tc>
      </w:tr>
      <w:tr w:rsidR="00755990" w:rsidTr="00B7686A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B7686A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E2"/>
    <w:rsid w:val="001476F5"/>
    <w:rsid w:val="0041683C"/>
    <w:rsid w:val="00566640"/>
    <w:rsid w:val="006E13C3"/>
    <w:rsid w:val="00755990"/>
    <w:rsid w:val="008B7F62"/>
    <w:rsid w:val="008F06AF"/>
    <w:rsid w:val="009A1CC6"/>
    <w:rsid w:val="00AD6CE2"/>
    <w:rsid w:val="00B06BE8"/>
    <w:rsid w:val="00B07C7F"/>
    <w:rsid w:val="00B7686A"/>
    <w:rsid w:val="00BA26A6"/>
    <w:rsid w:val="00D61279"/>
    <w:rsid w:val="00F6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2021-03-18T07:52:00Z</dcterms:created>
  <dcterms:modified xsi:type="dcterms:W3CDTF">2021-03-18T07:52:00Z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